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04450E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CẤP QUYỀN</w:t>
      </w:r>
      <w:r w:rsidR="0067520E" w:rsidRPr="00172166">
        <w:rPr>
          <w:rFonts w:ascii="Tahoma" w:hAnsi="Tahoma" w:cs="Tahoma"/>
          <w:b/>
          <w:color w:val="E36C0A" w:themeColor="accent6" w:themeShade="BF"/>
          <w:sz w:val="20"/>
        </w:rPr>
        <w:t xml:space="preserve"> </w:t>
      </w:r>
      <w:r w:rsidR="00172166" w:rsidRPr="00172166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C85C5D" w:rsidRDefault="009C3D04" w:rsidP="00F6655B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F6655B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C75F96">
        <w:rPr>
          <w:rFonts w:ascii="Tahoma" w:hAnsi="Tahoma" w:cs="Tahoma"/>
        </w:rPr>
        <w:t>Giao diện này cho phép thiết lập quyền sử dụng</w:t>
      </w:r>
      <w:r w:rsidR="0067520E">
        <w:rPr>
          <w:rFonts w:ascii="Tahoma" w:hAnsi="Tahoma" w:cs="Tahoma"/>
        </w:rPr>
        <w:t xml:space="preserve"> các tính năng của phần mềm</w:t>
      </w:r>
      <w:r w:rsidR="001E6850">
        <w:rPr>
          <w:rFonts w:ascii="Tahoma" w:hAnsi="Tahoma" w:cs="Tahoma"/>
        </w:rPr>
        <w:t>.</w:t>
      </w:r>
    </w:p>
    <w:p w:rsidR="00353E8D" w:rsidRDefault="008C5C70" w:rsidP="00147DC3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147DC3"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 w:rsidRPr="00147DC3">
        <w:rPr>
          <w:rFonts w:ascii="Tahoma" w:hAnsi="Tahoma" w:cs="Tahoma"/>
          <w:b/>
          <w:color w:val="365F91" w:themeColor="accent1" w:themeShade="BF"/>
        </w:rPr>
        <w:t>:</w:t>
      </w:r>
      <w:r w:rsidR="00412ECF" w:rsidRPr="00147DC3">
        <w:rPr>
          <w:rFonts w:ascii="Tahoma" w:hAnsi="Tahoma" w:cs="Tahoma"/>
          <w:b/>
          <w:color w:val="365F91" w:themeColor="accent1" w:themeShade="BF"/>
        </w:rPr>
        <w:t xml:space="preserve"> </w:t>
      </w:r>
    </w:p>
    <w:p w:rsidR="00C86730" w:rsidRDefault="001E6850" w:rsidP="00C8673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Click M</w:t>
      </w:r>
      <w:r w:rsidR="00056F8B" w:rsidRPr="00056F8B">
        <w:rPr>
          <w:rFonts w:ascii="Tahoma" w:hAnsi="Tahoma" w:cs="Tahoma"/>
        </w:rPr>
        <w:t xml:space="preserve">ã </w:t>
      </w:r>
      <w:r>
        <w:rPr>
          <w:rFonts w:ascii="Tahoma" w:hAnsi="Tahoma" w:cs="Tahoma"/>
        </w:rPr>
        <w:t>người dùng</w:t>
      </w:r>
      <w:r w:rsidR="00056F8B" w:rsidRPr="00056F8B">
        <w:rPr>
          <w:rFonts w:ascii="Tahoma" w:hAnsi="Tahoma" w:cs="Tahoma"/>
        </w:rPr>
        <w:t xml:space="preserve"> bên trái cần cấp quyền.</w:t>
      </w:r>
      <w:r>
        <w:rPr>
          <w:rFonts w:ascii="Tahoma" w:hAnsi="Tahoma" w:cs="Tahoma"/>
        </w:rPr>
        <w:t xml:space="preserve"> Có thể cấp quyền cho từng người dùng hoặc Nhóm người dùng. Quyền của một người dùng = Quyền nhóm + Quyền cấp riêng</w:t>
      </w:r>
    </w:p>
    <w:p w:rsidR="00056F8B" w:rsidRDefault="00056F8B" w:rsidP="00C8673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Chọn </w:t>
      </w:r>
      <w:r w:rsidR="001E6850">
        <w:rPr>
          <w:rFonts w:ascii="Tahoma" w:hAnsi="Tahoma" w:cs="Tahoma"/>
        </w:rPr>
        <w:t>Phân hệ cần cấp</w:t>
      </w:r>
      <w:r>
        <w:rPr>
          <w:rFonts w:ascii="Tahoma" w:hAnsi="Tahoma" w:cs="Tahoma"/>
        </w:rPr>
        <w:t>.</w:t>
      </w:r>
    </w:p>
    <w:p w:rsidR="00056F8B" w:rsidRDefault="00056F8B" w:rsidP="001E6850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1E6850">
        <w:rPr>
          <w:rFonts w:ascii="Tahoma" w:hAnsi="Tahoma" w:cs="Tahoma"/>
        </w:rPr>
        <w:t xml:space="preserve">Tick </w:t>
      </w:r>
      <w:r w:rsidR="00BC470D">
        <w:rPr>
          <w:rFonts w:ascii="Tahoma" w:hAnsi="Tahoma" w:cs="Tahoma"/>
        </w:rPr>
        <w:t>chọn quyền được cấp, ứng với từng lệnh/tính năng.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Run: Quyền mở/chạy/xem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Add: Quyền thêm mới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Edit: Quyền sửa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Del: Quyền xóa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Print: Quyền in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AP: Quyền xét duyệt chứng từ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RL: Quyền mở duyệt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CL: Quyền đóng chứng từ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OP: Quyền mở đóng chứng từ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LK: Quyền khóa chứng từ</w:t>
      </w:r>
    </w:p>
    <w:p w:rsidR="00BC470D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UL: Quyền mở khóa chứng từ</w:t>
      </w:r>
    </w:p>
    <w:p w:rsidR="00BC470D" w:rsidRPr="001E6850" w:rsidRDefault="00BC470D" w:rsidP="00BC470D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Spc: Quyền đặc biệt, tùy từng tính năng, Xem cột ghi chú để biết cột Spc là cấp có ý nghĩa gì.</w:t>
      </w:r>
    </w:p>
    <w:p w:rsidR="00F842E6" w:rsidRPr="00056F8B" w:rsidRDefault="00F842E6" w:rsidP="00F842E6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Sử dụng các nút bên phải để cấp quyền nhanh hơn.</w:t>
      </w:r>
    </w:p>
    <w:p w:rsidR="002F2E97" w:rsidRDefault="002F2E97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2F2E97">
        <w:rPr>
          <w:rFonts w:ascii="Tahoma" w:hAnsi="Tahoma" w:cs="Tahoma"/>
          <w:b/>
          <w:color w:val="365F91" w:themeColor="accent1" w:themeShade="BF"/>
        </w:rPr>
        <w:t>Mẹo (Tips)</w:t>
      </w:r>
    </w:p>
    <w:p w:rsidR="002B596F" w:rsidRDefault="00607FC2" w:rsidP="002B596F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Nếu chỉ cấp quyền Sửa/Xóa, c</w:t>
      </w:r>
      <w:r w:rsidRPr="00607FC2">
        <w:rPr>
          <w:rFonts w:ascii="Tahoma" w:hAnsi="Tahoma" w:cs="Tahoma"/>
        </w:rPr>
        <w:t xml:space="preserve">hứng từ được duyệt thì không </w:t>
      </w:r>
      <w:r>
        <w:rPr>
          <w:rFonts w:ascii="Tahoma" w:hAnsi="Tahoma" w:cs="Tahoma"/>
        </w:rPr>
        <w:t>S</w:t>
      </w:r>
      <w:r w:rsidRPr="00607FC2">
        <w:rPr>
          <w:rFonts w:ascii="Tahoma" w:hAnsi="Tahoma" w:cs="Tahoma"/>
        </w:rPr>
        <w:t>ửa</w:t>
      </w:r>
      <w:r>
        <w:rPr>
          <w:rFonts w:ascii="Tahoma" w:hAnsi="Tahoma" w:cs="Tahoma"/>
        </w:rPr>
        <w:t>/Xóa</w:t>
      </w:r>
      <w:r w:rsidRPr="00607FC2">
        <w:rPr>
          <w:rFonts w:ascii="Tahoma" w:hAnsi="Tahoma" w:cs="Tahoma"/>
        </w:rPr>
        <w:t xml:space="preserve"> được</w:t>
      </w:r>
      <w:r>
        <w:rPr>
          <w:rFonts w:ascii="Tahoma" w:hAnsi="Tahoma" w:cs="Tahoma"/>
        </w:rPr>
        <w:t>. Muốn cấp quyền Sửa/Xóa cho cả những chứng từ đã duyệt, thì phải tick chọn đồng thời 2 cột: Edit/Del + RL</w:t>
      </w:r>
    </w:p>
    <w:p w:rsidR="00607FC2" w:rsidRDefault="0069645B" w:rsidP="002B596F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Phân biệt Đóng và Khóa:</w:t>
      </w:r>
    </w:p>
    <w:p w:rsidR="0069645B" w:rsidRDefault="0069645B" w:rsidP="0069645B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Chứng từ Đóng là chứng từ đã hoàn thành (kết thúc) </w:t>
      </w:r>
      <w:r w:rsidRPr="0069645B">
        <w:rPr>
          <w:rFonts w:ascii="Tahoma" w:hAnsi="Tahoma" w:cs="Tahoma"/>
        </w:rPr>
        <w:sym w:font="Wingdings" w:char="F0E0"/>
      </w:r>
      <w:r>
        <w:rPr>
          <w:rFonts w:ascii="Tahoma" w:hAnsi="Tahoma" w:cs="Tahoma"/>
        </w:rPr>
        <w:t xml:space="preserve"> Không thể thừa hưởng dữ liệu từ chứng từ đã Đóng. Ví dụ: SO bị đóng thì không thể lập Phiếu giao hàng, Lệnh sản xuất,…</w:t>
      </w:r>
    </w:p>
    <w:p w:rsidR="009A5D71" w:rsidRDefault="009A5D71" w:rsidP="0069645B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Chứng từ Khóa là cấm Sửa/Xóa, nhưng vẫn có thể thừa hưởng dữ liệu để tạo chứng từ ở các bước tiếp sau. Chứng từ đã Đóng/Khóa đều không Sửa/Xóa được.</w:t>
      </w:r>
    </w:p>
    <w:p w:rsidR="0069645B" w:rsidRDefault="009A5D71" w:rsidP="009A5D7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BE03B1">
        <w:rPr>
          <w:rFonts w:ascii="Tahoma" w:hAnsi="Tahoma" w:cs="Tahoma"/>
        </w:rPr>
        <w:t>Quyền In: Nếu không cấp quyền In, các báo cáo chỉ có thể xem (View), không thể in ra máy in hoặc xuất ra word, excel,… được.</w:t>
      </w:r>
    </w:p>
    <w:p w:rsidR="00F776BD" w:rsidRPr="00607FC2" w:rsidRDefault="00F776BD" w:rsidP="009A5D7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</w:p>
    <w:p w:rsidR="00E15BEF" w:rsidRPr="00A02D50" w:rsidRDefault="00E15BEF" w:rsidP="00A02D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02D50">
        <w:rPr>
          <w:rFonts w:ascii="Tahoma" w:hAnsi="Tahoma" w:cs="Tahoma"/>
          <w:b/>
          <w:color w:val="365F91" w:themeColor="accent1" w:themeShade="BF"/>
        </w:rPr>
        <w:lastRenderedPageBreak/>
        <w:t>Hình chụp</w:t>
      </w:r>
    </w:p>
    <w:p w:rsidR="00A02D50" w:rsidRDefault="00AD23F6" w:rsidP="00A02D50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D50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C36E0F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70506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4450E"/>
    <w:rsid w:val="00056F8B"/>
    <w:rsid w:val="000C2198"/>
    <w:rsid w:val="000E2B96"/>
    <w:rsid w:val="000E6A1F"/>
    <w:rsid w:val="000F57BA"/>
    <w:rsid w:val="00110FD7"/>
    <w:rsid w:val="00147DC3"/>
    <w:rsid w:val="00154151"/>
    <w:rsid w:val="00172166"/>
    <w:rsid w:val="00181FB1"/>
    <w:rsid w:val="001E3309"/>
    <w:rsid w:val="001E6850"/>
    <w:rsid w:val="001F2E72"/>
    <w:rsid w:val="00251702"/>
    <w:rsid w:val="0029327D"/>
    <w:rsid w:val="002B596F"/>
    <w:rsid w:val="002E1349"/>
    <w:rsid w:val="002F2E97"/>
    <w:rsid w:val="0030655E"/>
    <w:rsid w:val="00311142"/>
    <w:rsid w:val="00313658"/>
    <w:rsid w:val="00353E8D"/>
    <w:rsid w:val="00384E1D"/>
    <w:rsid w:val="003B571C"/>
    <w:rsid w:val="003C419F"/>
    <w:rsid w:val="003D3AC2"/>
    <w:rsid w:val="00412ECF"/>
    <w:rsid w:val="0042070E"/>
    <w:rsid w:val="004367B4"/>
    <w:rsid w:val="004B4182"/>
    <w:rsid w:val="004D51F0"/>
    <w:rsid w:val="00500DFD"/>
    <w:rsid w:val="00505DC6"/>
    <w:rsid w:val="0051368C"/>
    <w:rsid w:val="005139C1"/>
    <w:rsid w:val="005969D4"/>
    <w:rsid w:val="005C3563"/>
    <w:rsid w:val="005D574D"/>
    <w:rsid w:val="00607FC2"/>
    <w:rsid w:val="00613F3E"/>
    <w:rsid w:val="00641133"/>
    <w:rsid w:val="00651863"/>
    <w:rsid w:val="006734FE"/>
    <w:rsid w:val="0067520E"/>
    <w:rsid w:val="0068568A"/>
    <w:rsid w:val="0069645B"/>
    <w:rsid w:val="006B3743"/>
    <w:rsid w:val="006D01AA"/>
    <w:rsid w:val="00706BCA"/>
    <w:rsid w:val="00745BC1"/>
    <w:rsid w:val="007537C8"/>
    <w:rsid w:val="007601DF"/>
    <w:rsid w:val="007D3C63"/>
    <w:rsid w:val="007F4632"/>
    <w:rsid w:val="00801F08"/>
    <w:rsid w:val="00817E81"/>
    <w:rsid w:val="00884CFE"/>
    <w:rsid w:val="008A4B18"/>
    <w:rsid w:val="008C5C70"/>
    <w:rsid w:val="0090694D"/>
    <w:rsid w:val="0090740C"/>
    <w:rsid w:val="00930B7E"/>
    <w:rsid w:val="0094355E"/>
    <w:rsid w:val="00965A6D"/>
    <w:rsid w:val="00982310"/>
    <w:rsid w:val="00994C20"/>
    <w:rsid w:val="009A5D71"/>
    <w:rsid w:val="009C3D04"/>
    <w:rsid w:val="009C721D"/>
    <w:rsid w:val="009D2C61"/>
    <w:rsid w:val="009D7F92"/>
    <w:rsid w:val="009F2500"/>
    <w:rsid w:val="00A02D50"/>
    <w:rsid w:val="00A13758"/>
    <w:rsid w:val="00A9779F"/>
    <w:rsid w:val="00AD23F6"/>
    <w:rsid w:val="00AE2DF9"/>
    <w:rsid w:val="00B35C0B"/>
    <w:rsid w:val="00B47569"/>
    <w:rsid w:val="00BC470D"/>
    <w:rsid w:val="00BE03B1"/>
    <w:rsid w:val="00C201DE"/>
    <w:rsid w:val="00C33407"/>
    <w:rsid w:val="00C40B87"/>
    <w:rsid w:val="00C605CE"/>
    <w:rsid w:val="00C75F96"/>
    <w:rsid w:val="00C8137D"/>
    <w:rsid w:val="00C85C5D"/>
    <w:rsid w:val="00C86730"/>
    <w:rsid w:val="00C9355E"/>
    <w:rsid w:val="00CA1CE8"/>
    <w:rsid w:val="00CA4B20"/>
    <w:rsid w:val="00D13861"/>
    <w:rsid w:val="00D31167"/>
    <w:rsid w:val="00D324D0"/>
    <w:rsid w:val="00D3779E"/>
    <w:rsid w:val="00D50DF8"/>
    <w:rsid w:val="00D8164B"/>
    <w:rsid w:val="00D874C8"/>
    <w:rsid w:val="00DE0F8E"/>
    <w:rsid w:val="00DF6816"/>
    <w:rsid w:val="00E15BEF"/>
    <w:rsid w:val="00E26DF9"/>
    <w:rsid w:val="00E5428C"/>
    <w:rsid w:val="00E90B58"/>
    <w:rsid w:val="00E9623D"/>
    <w:rsid w:val="00EB1113"/>
    <w:rsid w:val="00EE59EC"/>
    <w:rsid w:val="00F05F62"/>
    <w:rsid w:val="00F101E0"/>
    <w:rsid w:val="00F1582D"/>
    <w:rsid w:val="00F276D2"/>
    <w:rsid w:val="00F61A0E"/>
    <w:rsid w:val="00F61A7A"/>
    <w:rsid w:val="00F6655B"/>
    <w:rsid w:val="00F6760B"/>
    <w:rsid w:val="00F776BD"/>
    <w:rsid w:val="00F842E6"/>
    <w:rsid w:val="00FC06C2"/>
    <w:rsid w:val="00FC6951"/>
    <w:rsid w:val="00FC7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106</cp:revision>
  <dcterms:created xsi:type="dcterms:W3CDTF">2014-06-17T03:58:00Z</dcterms:created>
  <dcterms:modified xsi:type="dcterms:W3CDTF">2014-06-22T16:08:00Z</dcterms:modified>
</cp:coreProperties>
</file>